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7046" w14:textId="56624DCC" w:rsidR="006D7931" w:rsidRPr="00A34E84" w:rsidRDefault="005A6F19">
      <w:pPr>
        <w:rPr>
          <w:rFonts w:ascii="Meiryo UI" w:eastAsia="Meiryo UI" w:hAnsi="Meiryo UI"/>
          <w:b/>
          <w:bCs/>
          <w:sz w:val="44"/>
          <w:szCs w:val="44"/>
        </w:rPr>
      </w:pPr>
      <w:r w:rsidRPr="00A34E84">
        <w:rPr>
          <w:rFonts w:ascii="Meiryo UI" w:eastAsia="Meiryo UI" w:hAnsi="Meiryo UI" w:hint="eastAsia"/>
          <w:b/>
          <w:bCs/>
          <w:sz w:val="44"/>
          <w:szCs w:val="44"/>
        </w:rPr>
        <w:t>『下町のジャンヌダルク』でイノベーションマトリックスを学ぼう</w:t>
      </w:r>
    </w:p>
    <w:p w14:paraId="1F521437" w14:textId="76BBA7E0" w:rsidR="005A6F19" w:rsidRPr="00A34E84" w:rsidRDefault="0048281F" w:rsidP="005A6F19">
      <w:pPr>
        <w:rPr>
          <w:rFonts w:ascii="Meiryo UI" w:eastAsia="Meiryo UI" w:hAnsi="Meiryo UI"/>
          <w:sz w:val="24"/>
          <w:szCs w:val="24"/>
        </w:rPr>
      </w:pPr>
      <w:r w:rsidRPr="00A34E84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1621" wp14:editId="4EDD446C">
                <wp:simplePos x="0" y="0"/>
                <wp:positionH relativeFrom="column">
                  <wp:posOffset>4476750</wp:posOffset>
                </wp:positionH>
                <wp:positionV relativeFrom="paragraph">
                  <wp:posOffset>399415</wp:posOffset>
                </wp:positionV>
                <wp:extent cx="3895725" cy="5686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68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049A" w14:textId="77777777" w:rsidR="005A6F19" w:rsidRPr="00503282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おおよその貸借バランス　　　　　　　　　　　　　　　　　　　　　　（万円）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977"/>
                            </w:tblGrid>
                            <w:tr w:rsidR="005A6F19" w:rsidRPr="00503282" w14:paraId="47781633" w14:textId="77777777" w:rsidTr="00EB70FC">
                              <w:trPr>
                                <w:trHeight w:val="730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</w:tcPr>
                                <w:p w14:paraId="75085066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流動資産</w:t>
                                  </w:r>
                                </w:p>
                                <w:p w14:paraId="5B014BB2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BC1C234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流動負債</w:t>
                                  </w:r>
                                </w:p>
                                <w:p w14:paraId="33443D3A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2,500</w:t>
                                  </w:r>
                                </w:p>
                                <w:p w14:paraId="5BEDA8F8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3A6E5373" w14:textId="77777777" w:rsidTr="00EB70FC">
                              <w:trPr>
                                <w:trHeight w:val="360"/>
                              </w:trPr>
                              <w:tc>
                                <w:tcPr>
                                  <w:tcW w:w="2830" w:type="dxa"/>
                                  <w:vMerge/>
                                </w:tcPr>
                                <w:p w14:paraId="64F86FC7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</w:tcPr>
                                <w:p w14:paraId="29E5098C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固定負債</w:t>
                                  </w:r>
                                </w:p>
                                <w:p w14:paraId="52AC1B0C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037DBC"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,000</w:t>
                                  </w:r>
                                </w:p>
                                <w:p w14:paraId="2F96775F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38F77D82" w14:textId="77777777" w:rsidTr="00EB70FC">
                              <w:trPr>
                                <w:trHeight w:val="1080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</w:tcPr>
                                <w:p w14:paraId="358437BF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固定資産</w:t>
                                  </w:r>
                                </w:p>
                                <w:p w14:paraId="2C5B737A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49,000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</w:tcPr>
                                <w:p w14:paraId="4B69E809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2EB1DB02" w14:textId="77777777" w:rsidTr="00EB70FC">
                              <w:trPr>
                                <w:trHeight w:val="730"/>
                              </w:trPr>
                              <w:tc>
                                <w:tcPr>
                                  <w:tcW w:w="2830" w:type="dxa"/>
                                  <w:vMerge/>
                                </w:tcPr>
                                <w:p w14:paraId="0996AEB5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4B91E5B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純資産</w:t>
                                  </w:r>
                                </w:p>
                                <w:p w14:paraId="7CCE89A2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28,500</w:t>
                                  </w:r>
                                </w:p>
                                <w:p w14:paraId="1A83005E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BB2CA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F76F222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今までお父さんは、基本黒字の良い経営をしてきたが、ビルを建てたために借入が多い。</w:t>
                            </w:r>
                          </w:p>
                          <w:p w14:paraId="5133DAD7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D5F57CD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従業員数：11名（当初）</w:t>
                            </w:r>
                          </w:p>
                          <w:p w14:paraId="5DB82A50" w14:textId="77777777" w:rsidR="005A6F19" w:rsidRPr="00503282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経営者：2名（お父さん、お母さん）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1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5pt;margin-top:31.45pt;width:306.75pt;height:4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" fillcolor="window" strokeweight=".5pt">
                <v:textbox>
                  <w:txbxContent>
                    <w:p w14:paraId="33C7049A" w14:textId="77777777" w:rsidR="005A6F19" w:rsidRPr="00503282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おおよその貸借バランス　　　　　　　　　　　　　　　　　　　　　　（万円）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977"/>
                      </w:tblGrid>
                      <w:tr w:rsidR="005A6F19" w:rsidRPr="00503282" w14:paraId="47781633" w14:textId="77777777" w:rsidTr="00EB70FC">
                        <w:trPr>
                          <w:trHeight w:val="730"/>
                        </w:trPr>
                        <w:tc>
                          <w:tcPr>
                            <w:tcW w:w="2830" w:type="dxa"/>
                            <w:vMerge w:val="restart"/>
                          </w:tcPr>
                          <w:p w14:paraId="75085066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流動資産</w:t>
                            </w:r>
                          </w:p>
                          <w:p w14:paraId="5B014BB2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BC1C234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流動負債</w:t>
                            </w:r>
                          </w:p>
                          <w:p w14:paraId="33443D3A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2,500</w:t>
                            </w:r>
                          </w:p>
                          <w:p w14:paraId="5BEDA8F8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3A6E5373" w14:textId="77777777" w:rsidTr="00EB70FC">
                        <w:trPr>
                          <w:trHeight w:val="360"/>
                        </w:trPr>
                        <w:tc>
                          <w:tcPr>
                            <w:tcW w:w="2830" w:type="dxa"/>
                            <w:vMerge/>
                          </w:tcPr>
                          <w:p w14:paraId="64F86FC7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 w:val="restart"/>
                          </w:tcPr>
                          <w:p w14:paraId="29E5098C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固定負債</w:t>
                            </w:r>
                          </w:p>
                          <w:p w14:paraId="52AC1B0C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037DBC"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  <w:t>3</w:t>
                            </w: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,000</w:t>
                            </w:r>
                          </w:p>
                          <w:p w14:paraId="2F96775F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38F77D82" w14:textId="77777777" w:rsidTr="00EB70FC">
                        <w:trPr>
                          <w:trHeight w:val="1080"/>
                        </w:trPr>
                        <w:tc>
                          <w:tcPr>
                            <w:tcW w:w="2830" w:type="dxa"/>
                            <w:vMerge w:val="restart"/>
                          </w:tcPr>
                          <w:p w14:paraId="358437BF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固定資産</w:t>
                            </w:r>
                          </w:p>
                          <w:p w14:paraId="2C5B737A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49,000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</w:tcPr>
                          <w:p w14:paraId="4B69E809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2EB1DB02" w14:textId="77777777" w:rsidTr="00EB70FC">
                        <w:trPr>
                          <w:trHeight w:val="730"/>
                        </w:trPr>
                        <w:tc>
                          <w:tcPr>
                            <w:tcW w:w="2830" w:type="dxa"/>
                            <w:vMerge/>
                          </w:tcPr>
                          <w:p w14:paraId="0996AEB5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74B91E5B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純資産</w:t>
                            </w:r>
                          </w:p>
                          <w:p w14:paraId="7CCE89A2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28,500</w:t>
                            </w:r>
                          </w:p>
                          <w:p w14:paraId="1A83005E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14:paraId="782BB2CA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3F76F222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今までお父さんは、基本黒字の良い経営をしてきたが、ビルを建てたために借入が多い。</w:t>
                      </w:r>
                    </w:p>
                    <w:p w14:paraId="5133DAD7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4D5F57CD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従業員数：11名（当初）</w:t>
                      </w:r>
                    </w:p>
                    <w:p w14:paraId="5DB82A50" w14:textId="77777777" w:rsidR="005A6F19" w:rsidRPr="00503282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経営者：2名（お父さん、お母さん）</w:t>
                      </w:r>
                    </w:p>
                  </w:txbxContent>
                </v:textbox>
              </v:shape>
            </w:pict>
          </mc:Fallback>
        </mc:AlternateContent>
      </w:r>
      <w:r w:rsidRPr="00A34E84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0B53" wp14:editId="1996BB81">
                <wp:simplePos x="0" y="0"/>
                <wp:positionH relativeFrom="column">
                  <wp:posOffset>-22860</wp:posOffset>
                </wp:positionH>
                <wp:positionV relativeFrom="paragraph">
                  <wp:posOffset>396875</wp:posOffset>
                </wp:positionV>
                <wp:extent cx="4333875" cy="5686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68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D77051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損益計算書　　　　　　　　　　　　　　　　　　　　　　　　　　　　　　　　　（万円）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410"/>
                              <w:gridCol w:w="2410"/>
                            </w:tblGrid>
                            <w:tr w:rsidR="005A6F19" w14:paraId="11E6B033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07FCB9EE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売上高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575A58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美容室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D5BB2C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8,872</w:t>
                                  </w:r>
                                </w:p>
                              </w:tc>
                            </w:tr>
                            <w:tr w:rsidR="005A6F19" w14:paraId="0E7B87FE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5A024C9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540782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賃貸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54E0DFE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1,080</w:t>
                                  </w:r>
                                </w:p>
                              </w:tc>
                            </w:tr>
                            <w:tr w:rsidR="005A6F19" w14:paraId="7C9498C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41CD00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0654B39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A9C4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9,952</w:t>
                                  </w:r>
                                </w:p>
                              </w:tc>
                            </w:tr>
                            <w:tr w:rsidR="005A6F19" w14:paraId="2027BEB9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6BB6A6B8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売上原価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26CE2A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原材料等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0BFFBB2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927</w:t>
                                  </w:r>
                                </w:p>
                              </w:tc>
                            </w:tr>
                            <w:tr w:rsidR="005A6F19" w14:paraId="12ADDE67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2FCC77A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162CB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人件費（美容師）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7BE1810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3,960</w:t>
                                  </w:r>
                                </w:p>
                              </w:tc>
                            </w:tr>
                            <w:tr w:rsidR="005A6F19" w14:paraId="15A42BB0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339DEEC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E29E4D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83CF588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4,887</w:t>
                                  </w:r>
                                </w:p>
                              </w:tc>
                            </w:tr>
                            <w:tr w:rsidR="005A6F19" w14:paraId="362CEA96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562CCB2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売上総利益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F79F38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47F6405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5,065</w:t>
                                  </w:r>
                                </w:p>
                              </w:tc>
                            </w:tr>
                            <w:tr w:rsidR="005A6F19" w14:paraId="27DE6ECD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74303D0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経費（販管費及び一般管理費）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9A13842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8F84792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1,260</w:t>
                                  </w:r>
                                </w:p>
                              </w:tc>
                            </w:tr>
                            <w:tr w:rsidR="005A6F19" w14:paraId="7FFA04BC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1B4D823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8A613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減価償却費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C0228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 w:rsidR="005A6F19" w14:paraId="18F428F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594A31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242BBCC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広告宣伝費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52B4B49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5A6F19" w14:paraId="19434CB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69D4E99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8123FD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その他経費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F27E9DB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1266</w:t>
                                  </w:r>
                                </w:p>
                              </w:tc>
                            </w:tr>
                            <w:tr w:rsidR="005A6F19" w14:paraId="6098C2E4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45E35110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CA9B65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経費合計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5C423A8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3,945</w:t>
                                  </w:r>
                                </w:p>
                              </w:tc>
                            </w:tr>
                            <w:tr w:rsidR="005A6F19" w14:paraId="40E4687B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5F797D04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営業利益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BDFAA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45268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1,120</w:t>
                                  </w:r>
                                </w:p>
                              </w:tc>
                            </w:tr>
                            <w:tr w:rsidR="005A6F19" w14:paraId="72257A1F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15890330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返済利息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4C0D5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4A9D38C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460</w:t>
                                  </w:r>
                                </w:p>
                              </w:tc>
                            </w:tr>
                            <w:tr w:rsidR="005A6F19" w14:paraId="60A80FFA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22CAF66B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当期純利益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F5C23C9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D5C9B5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528</w:t>
                                  </w:r>
                                </w:p>
                              </w:tc>
                            </w:tr>
                            <w:tr w:rsidR="005A6F19" w14:paraId="04F9CE9B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2A79C0F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BEC80BA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B130D80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14:paraId="4DF2ECC5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7E77C162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（参考）</w:t>
                                  </w:r>
                                </w:p>
                                <w:p w14:paraId="5342CBD4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年間返済原資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926E5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09FCFC7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</w:tbl>
                          <w:p w14:paraId="7B72157C" w14:textId="77777777" w:rsidR="005A6F19" w:rsidRPr="00CC13A5" w:rsidRDefault="005A6F19" w:rsidP="005A6F1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経営者給与を除く固定費575万円</w:t>
                            </w:r>
                            <w:r w:rsidRPr="00CC13A5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/</w:t>
                            </w: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月　原資返済125万円/月</w:t>
                            </w:r>
                          </w:p>
                          <w:p w14:paraId="62AF20AB" w14:textId="77777777" w:rsidR="005A6F19" w:rsidRPr="00CC13A5" w:rsidRDefault="005A6F19" w:rsidP="005A6F1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最低でも毎月約700万円の現金が必要となる。</w:t>
                            </w:r>
                          </w:p>
                          <w:p w14:paraId="73852C3D" w14:textId="77777777" w:rsidR="005A6F19" w:rsidRPr="00CC13A5" w:rsidRDefault="005A6F19" w:rsidP="005A6F1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</w:p>
                          <w:p w14:paraId="56FF247C" w14:textId="77777777" w:rsidR="005A6F19" w:rsidRPr="00CC13A5" w:rsidRDefault="005A6F19" w:rsidP="005A6F1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フィエルテの売上が２割落ちると、売上は680万円</w:t>
                            </w:r>
                            <w:r w:rsidRPr="00CC13A5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/</w:t>
                            </w: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月となる。</w:t>
                            </w:r>
                          </w:p>
                          <w:p w14:paraId="15277A7F" w14:textId="70932B9A" w:rsidR="005A6F19" w:rsidRPr="00CC13A5" w:rsidRDefault="005A6F19" w:rsidP="005A6F1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最低でも</w:t>
                            </w:r>
                            <w:r w:rsid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="00CC13A5"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フィエルテの売上を</w:t>
                            </w:r>
                            <w:r w:rsidRPr="00CC13A5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750万円/月に戻さなければならない。（目標920万円/月）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0B53" id="テキスト ボックス 1" o:spid="_x0000_s1027" type="#_x0000_t202" style="position:absolute;left:0;text-align:left;margin-left:-1.8pt;margin-top:31.25pt;width:341.2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" fillcolor="window" strokecolor="windowText" strokeweight=".5pt">
                <v:textbox>
                  <w:txbxContent>
                    <w:p w14:paraId="74D77051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損益計算書　　　　　　　　　　　　　　　　　　　　　　　　　　　　　　　　　（万円）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410"/>
                        <w:gridCol w:w="2410"/>
                      </w:tblGrid>
                      <w:tr w:rsidR="005A6F19" w14:paraId="11E6B033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07FCB9EE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売上高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575A58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美容室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D5BB2C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8,872</w:t>
                            </w:r>
                          </w:p>
                        </w:tc>
                      </w:tr>
                      <w:tr w:rsidR="005A6F19" w14:paraId="0E7B87FE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5A024C9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540782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賃貸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54E0DFE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1,080</w:t>
                            </w:r>
                          </w:p>
                        </w:tc>
                      </w:tr>
                      <w:tr w:rsidR="005A6F19" w14:paraId="7C9498C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41CD00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0654B39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A9C4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9,952</w:t>
                            </w:r>
                          </w:p>
                        </w:tc>
                      </w:tr>
                      <w:tr w:rsidR="005A6F19" w14:paraId="2027BEB9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6BB6A6B8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売上原価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26CE2A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原材料等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0BFFBB2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927</w:t>
                            </w:r>
                          </w:p>
                        </w:tc>
                      </w:tr>
                      <w:tr w:rsidR="005A6F19" w14:paraId="12ADDE67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2FCC77A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162CB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人件費（美容師）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7BE1810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3,960</w:t>
                            </w:r>
                          </w:p>
                        </w:tc>
                      </w:tr>
                      <w:tr w:rsidR="005A6F19" w14:paraId="15A42BB0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339DEEC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E29E4D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83CF588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4,887</w:t>
                            </w:r>
                          </w:p>
                        </w:tc>
                      </w:tr>
                      <w:tr w:rsidR="005A6F19" w14:paraId="362CEA96" w14:textId="77777777" w:rsidTr="00EB70FC">
                        <w:tc>
                          <w:tcPr>
                            <w:tcW w:w="1696" w:type="dxa"/>
                          </w:tcPr>
                          <w:p w14:paraId="562CCB2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売上総利益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F79F38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47F6405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5,065</w:t>
                            </w:r>
                          </w:p>
                        </w:tc>
                      </w:tr>
                      <w:tr w:rsidR="005A6F19" w14:paraId="27DE6ECD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74303D0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経費（販管費及び一般管理費）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9A13842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8F84792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1,260</w:t>
                            </w:r>
                          </w:p>
                        </w:tc>
                      </w:tr>
                      <w:tr w:rsidR="005A6F19" w14:paraId="7FFA04BC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1B4D823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78A613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減価償却費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C0228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999</w:t>
                            </w:r>
                          </w:p>
                        </w:tc>
                      </w:tr>
                      <w:tr w:rsidR="005A6F19" w14:paraId="18F428F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594A31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242BBCC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広告宣伝費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52B4B49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420</w:t>
                            </w:r>
                          </w:p>
                        </w:tc>
                      </w:tr>
                      <w:tr w:rsidR="005A6F19" w14:paraId="19434CB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69D4E99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8123FD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その他経費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F27E9DB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1266</w:t>
                            </w:r>
                          </w:p>
                        </w:tc>
                      </w:tr>
                      <w:tr w:rsidR="005A6F19" w14:paraId="6098C2E4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45E35110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CA9B65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経費合計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5C423A8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3,945</w:t>
                            </w:r>
                          </w:p>
                        </w:tc>
                      </w:tr>
                      <w:tr w:rsidR="005A6F19" w14:paraId="40E4687B" w14:textId="77777777" w:rsidTr="00EB70FC">
                        <w:tc>
                          <w:tcPr>
                            <w:tcW w:w="1696" w:type="dxa"/>
                          </w:tcPr>
                          <w:p w14:paraId="5F797D04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営業利益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2BDFAA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D45268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1,120</w:t>
                            </w:r>
                          </w:p>
                        </w:tc>
                      </w:tr>
                      <w:tr w:rsidR="005A6F19" w14:paraId="72257A1F" w14:textId="77777777" w:rsidTr="00EB70FC">
                        <w:tc>
                          <w:tcPr>
                            <w:tcW w:w="1696" w:type="dxa"/>
                          </w:tcPr>
                          <w:p w14:paraId="15890330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返済利息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4C0D5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4A9D38C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460</w:t>
                            </w:r>
                          </w:p>
                        </w:tc>
                      </w:tr>
                      <w:tr w:rsidR="005A6F19" w14:paraId="60A80FFA" w14:textId="77777777" w:rsidTr="00EB70FC">
                        <w:tc>
                          <w:tcPr>
                            <w:tcW w:w="1696" w:type="dxa"/>
                          </w:tcPr>
                          <w:p w14:paraId="22CAF66B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当期純利益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F5C23C9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CD5C9B5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528</w:t>
                            </w:r>
                          </w:p>
                        </w:tc>
                      </w:tr>
                      <w:tr w:rsidR="005A6F19" w14:paraId="04F9CE9B" w14:textId="77777777" w:rsidTr="00EB70FC">
                        <w:tc>
                          <w:tcPr>
                            <w:tcW w:w="1696" w:type="dxa"/>
                          </w:tcPr>
                          <w:p w14:paraId="2A79C0F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BEC80BA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B130D80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14:paraId="4DF2ECC5" w14:textId="77777777" w:rsidTr="00EB70FC">
                        <w:tc>
                          <w:tcPr>
                            <w:tcW w:w="1696" w:type="dxa"/>
                          </w:tcPr>
                          <w:p w14:paraId="7E77C162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（参考）</w:t>
                            </w:r>
                          </w:p>
                          <w:p w14:paraId="5342CBD4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年間返済原資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926E5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09FCFC7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1,500</w:t>
                            </w:r>
                          </w:p>
                        </w:tc>
                      </w:tr>
                    </w:tbl>
                    <w:p w14:paraId="7B72157C" w14:textId="77777777" w:rsidR="005A6F19" w:rsidRPr="00CC13A5" w:rsidRDefault="005A6F19" w:rsidP="005A6F1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経営者給与を除く固定費575万円</w:t>
                      </w:r>
                      <w:r w:rsidRPr="00CC13A5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/</w:t>
                      </w: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月　原資返済125万円/月</w:t>
                      </w:r>
                    </w:p>
                    <w:p w14:paraId="62AF20AB" w14:textId="77777777" w:rsidR="005A6F19" w:rsidRPr="00CC13A5" w:rsidRDefault="005A6F19" w:rsidP="005A6F1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最低でも毎月約700万円の現金が必要となる。</w:t>
                      </w:r>
                    </w:p>
                    <w:p w14:paraId="73852C3D" w14:textId="77777777" w:rsidR="005A6F19" w:rsidRPr="00CC13A5" w:rsidRDefault="005A6F19" w:rsidP="005A6F1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</w:p>
                    <w:p w14:paraId="56FF247C" w14:textId="77777777" w:rsidR="005A6F19" w:rsidRPr="00CC13A5" w:rsidRDefault="005A6F19" w:rsidP="005A6F1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フィエルテの売上が２割落ちると、売上は680万円</w:t>
                      </w:r>
                      <w:r w:rsidRPr="00CC13A5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/</w:t>
                      </w: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月となる。</w:t>
                      </w:r>
                    </w:p>
                    <w:p w14:paraId="15277A7F" w14:textId="70932B9A" w:rsidR="005A6F19" w:rsidRPr="00CC13A5" w:rsidRDefault="005A6F19" w:rsidP="005A6F1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最低でも</w:t>
                      </w:r>
                      <w:r w:rsid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、</w:t>
                      </w:r>
                      <w:r w:rsidR="00CC13A5"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フィエルテの売上を</w:t>
                      </w:r>
                      <w:r w:rsidRPr="00CC13A5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750万円/月に戻さなければならない。（目標920万円/月）</w:t>
                      </w:r>
                    </w:p>
                  </w:txbxContent>
                </v:textbox>
              </v:shape>
            </w:pict>
          </mc:Fallback>
        </mc:AlternateContent>
      </w:r>
      <w:r w:rsidR="005A6F19" w:rsidRPr="00A34E84">
        <w:rPr>
          <w:rFonts w:ascii="Meiryo UI" w:eastAsia="Meiryo UI" w:hAnsi="Meiryo UI" w:hint="eastAsia"/>
          <w:sz w:val="24"/>
          <w:szCs w:val="24"/>
        </w:rPr>
        <w:t>フィエルテ参考データ</w:t>
      </w:r>
    </w:p>
    <w:p w14:paraId="56212F20" w14:textId="19C81B51" w:rsidR="005A6F19" w:rsidRDefault="0048281F" w:rsidP="005A6F19">
      <w:pPr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D7A23" wp14:editId="6D7FE162">
                <wp:simplePos x="0" y="0"/>
                <wp:positionH relativeFrom="column">
                  <wp:posOffset>6063615</wp:posOffset>
                </wp:positionH>
                <wp:positionV relativeFrom="paragraph">
                  <wp:posOffset>7769225</wp:posOffset>
                </wp:positionV>
                <wp:extent cx="600075" cy="4191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66D7D" w14:textId="7A92A5F4" w:rsidR="0048281F" w:rsidRPr="005A6F19" w:rsidRDefault="0048281F" w:rsidP="0048281F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7A23" id="テキスト ボックス 27" o:spid="_x0000_s1028" type="#_x0000_t202" style="position:absolute;left:0;text-align:left;margin-left:477.45pt;margin-top:611.75pt;width:47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6ITwIAAGo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" filled="f" stroked="f" strokeweight=".5pt">
                <v:textbox>
                  <w:txbxContent>
                    <w:p w14:paraId="66066D7D" w14:textId="7A92A5F4" w:rsidR="0048281F" w:rsidRPr="005A6F19" w:rsidRDefault="0048281F" w:rsidP="0048281F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727A0" wp14:editId="5DF663D0">
                <wp:simplePos x="0" y="0"/>
                <wp:positionH relativeFrom="column">
                  <wp:posOffset>6568441</wp:posOffset>
                </wp:positionH>
                <wp:positionV relativeFrom="paragraph">
                  <wp:posOffset>7578725</wp:posOffset>
                </wp:positionV>
                <wp:extent cx="152400" cy="933450"/>
                <wp:effectExtent l="38100" t="0" r="19050" b="1905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93345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BD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517.2pt;margin-top:596.75pt;width:12pt;height:73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" adj="294" strokecolor="black [3200]" strokeweight="1pt">
                <v:stroke joinstyle="miter"/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E3E20" wp14:editId="269248D0">
                <wp:simplePos x="0" y="0"/>
                <wp:positionH relativeFrom="column">
                  <wp:posOffset>6616065</wp:posOffset>
                </wp:positionH>
                <wp:positionV relativeFrom="paragraph">
                  <wp:posOffset>8512175</wp:posOffset>
                </wp:positionV>
                <wp:extent cx="2286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902E" id="直線コネクタ 2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670.25pt" to="538.9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0F6F5" wp14:editId="550008FC">
                <wp:simplePos x="0" y="0"/>
                <wp:positionH relativeFrom="column">
                  <wp:posOffset>6616065</wp:posOffset>
                </wp:positionH>
                <wp:positionV relativeFrom="paragraph">
                  <wp:posOffset>7578725</wp:posOffset>
                </wp:positionV>
                <wp:extent cx="2286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2E66A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596.75pt" to="538.9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ED3D7" wp14:editId="3239C9E4">
                <wp:simplePos x="0" y="0"/>
                <wp:positionH relativeFrom="column">
                  <wp:posOffset>6015990</wp:posOffset>
                </wp:positionH>
                <wp:positionV relativeFrom="paragraph">
                  <wp:posOffset>6759575</wp:posOffset>
                </wp:positionV>
                <wp:extent cx="600075" cy="419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29F9E" w14:textId="5EC16931" w:rsidR="00A96CF5" w:rsidRPr="005A6F19" w:rsidRDefault="00A96CF5" w:rsidP="00A96CF5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レジ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D3D7" id="テキスト ボックス 20" o:spid="_x0000_s1029" type="#_x0000_t202" style="position:absolute;left:0;text-align:left;margin-left:473.7pt;margin-top:532.25pt;width:47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" filled="f" stroked="f" strokeweight=".5pt">
                <v:textbox>
                  <w:txbxContent>
                    <w:p w14:paraId="73829F9E" w14:textId="5EC16931" w:rsidR="00A96CF5" w:rsidRPr="005A6F19" w:rsidRDefault="00A96CF5" w:rsidP="00A96CF5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レジ</w:t>
                      </w:r>
                    </w:p>
                  </w:txbxContent>
                </v:textbox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89BDA" wp14:editId="505FFC1A">
                <wp:simplePos x="0" y="0"/>
                <wp:positionH relativeFrom="column">
                  <wp:posOffset>5777865</wp:posOffset>
                </wp:positionH>
                <wp:positionV relativeFrom="paragraph">
                  <wp:posOffset>6607175</wp:posOffset>
                </wp:positionV>
                <wp:extent cx="885825" cy="8667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8141" id="正方形/長方形 19" o:spid="_x0000_s1026" style="position:absolute;left:0;text-align:left;margin-left:454.95pt;margin-top:520.25pt;width:69.75pt;height:6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" filled="f" strokecolor="black [1600]" strokeweight="1.5pt"/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6A46" wp14:editId="2F73AE94">
                <wp:simplePos x="0" y="0"/>
                <wp:positionH relativeFrom="column">
                  <wp:posOffset>7063740</wp:posOffset>
                </wp:positionH>
                <wp:positionV relativeFrom="paragraph">
                  <wp:posOffset>6140450</wp:posOffset>
                </wp:positionV>
                <wp:extent cx="6000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E23A9" w14:textId="242482DF" w:rsidR="00A96CF5" w:rsidRPr="005A6F19" w:rsidRDefault="00A96CF5" w:rsidP="00A96CF5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6A46" id="テキスト ボックス 18" o:spid="_x0000_s1030" type="#_x0000_t202" style="position:absolute;left:0;text-align:left;margin-left:556.2pt;margin-top:483.5pt;width:47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" filled="f" stroked="f" strokeweight=".5pt">
                <v:textbox>
                  <w:txbxContent>
                    <w:p w14:paraId="4BBE23A9" w14:textId="242482DF" w:rsidR="00A96CF5" w:rsidRPr="005A6F19" w:rsidRDefault="00A96CF5" w:rsidP="00A96CF5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37900" wp14:editId="0AC7D354">
                <wp:simplePos x="0" y="0"/>
                <wp:positionH relativeFrom="column">
                  <wp:posOffset>7505700</wp:posOffset>
                </wp:positionH>
                <wp:positionV relativeFrom="paragraph">
                  <wp:posOffset>6447790</wp:posOffset>
                </wp:positionV>
                <wp:extent cx="0" cy="209550"/>
                <wp:effectExtent l="0" t="0" r="381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639A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507.7pt" to="591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068E1" wp14:editId="2F0306B9">
                <wp:simplePos x="0" y="0"/>
                <wp:positionH relativeFrom="column">
                  <wp:posOffset>7101840</wp:posOffset>
                </wp:positionH>
                <wp:positionV relativeFrom="paragraph">
                  <wp:posOffset>6445250</wp:posOffset>
                </wp:positionV>
                <wp:extent cx="0" cy="2095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8EE5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507.5pt" to="559.2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38422" wp14:editId="2225AC71">
                <wp:simplePos x="0" y="0"/>
                <wp:positionH relativeFrom="column">
                  <wp:posOffset>7101840</wp:posOffset>
                </wp:positionH>
                <wp:positionV relativeFrom="paragraph">
                  <wp:posOffset>6559550</wp:posOffset>
                </wp:positionV>
                <wp:extent cx="4000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45931" id="直線コネクタ 1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2pt,516.5pt" to="590.7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8455D" wp14:editId="0D574D9C">
                <wp:simplePos x="0" y="0"/>
                <wp:positionH relativeFrom="column">
                  <wp:posOffset>1501140</wp:posOffset>
                </wp:positionH>
                <wp:positionV relativeFrom="paragraph">
                  <wp:posOffset>6559550</wp:posOffset>
                </wp:positionV>
                <wp:extent cx="152400" cy="3209925"/>
                <wp:effectExtent l="3810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09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52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18.2pt;margin-top:516.5pt;width:12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" adj="85" strokecolor="black [3200]" strokeweight=".5pt">
                <v:stroke joinstyle="miter"/>
              </v:shap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DF926" wp14:editId="7A781CCD">
                <wp:simplePos x="0" y="0"/>
                <wp:positionH relativeFrom="column">
                  <wp:posOffset>901065</wp:posOffset>
                </wp:positionH>
                <wp:positionV relativeFrom="paragraph">
                  <wp:posOffset>7854950</wp:posOffset>
                </wp:positionV>
                <wp:extent cx="600075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C870C" w14:textId="4B6C430F" w:rsidR="005A6F19" w:rsidRPr="005A6F19" w:rsidRDefault="005A6F19" w:rsidP="005A6F19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F926" id="テキスト ボックス 9" o:spid="_x0000_s1031" type="#_x0000_t202" style="position:absolute;left:0;text-align:left;margin-left:70.95pt;margin-top:618.5pt;width:4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" filled="f" stroked="f" strokeweight=".5pt">
                <v:textbox>
                  <w:txbxContent>
                    <w:p w14:paraId="277C870C" w14:textId="4B6C430F" w:rsidR="005A6F19" w:rsidRPr="005A6F19" w:rsidRDefault="005A6F19" w:rsidP="005A6F19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</w:t>
                      </w: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4E813" wp14:editId="4BDD1B0F">
                <wp:simplePos x="0" y="0"/>
                <wp:positionH relativeFrom="column">
                  <wp:posOffset>3930015</wp:posOffset>
                </wp:positionH>
                <wp:positionV relativeFrom="paragraph">
                  <wp:posOffset>5873750</wp:posOffset>
                </wp:positionV>
                <wp:extent cx="60007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A9ABF" w14:textId="0CFE9607" w:rsidR="005A6F19" w:rsidRPr="005A6F19" w:rsidRDefault="005A6F19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E813" id="テキスト ボックス 8" o:spid="_x0000_s1032" type="#_x0000_t202" style="position:absolute;left:0;text-align:left;margin-left:309.45pt;margin-top:462.5pt;width:4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" filled="f" stroked="f" strokeweight=".5pt">
                <v:textbox>
                  <w:txbxContent>
                    <w:p w14:paraId="458A9ABF" w14:textId="0CFE9607" w:rsidR="005A6F19" w:rsidRPr="005A6F19" w:rsidRDefault="005A6F19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  <w:r w:rsidR="005A6F19" w:rsidRPr="005A6F19">
        <w:rPr>
          <w:rFonts w:ascii="Meiryo UI" w:eastAsia="Meiryo UI" w:hAnsi="Meiryo UI"/>
          <w:noProof/>
        </w:rPr>
        <w:drawing>
          <wp:anchor distT="0" distB="0" distL="114300" distR="114300" simplePos="0" relativeHeight="251666432" behindDoc="0" locked="0" layoutInCell="1" allowOverlap="1" wp14:anchorId="62AC988F" wp14:editId="69491D2E">
            <wp:simplePos x="0" y="0"/>
            <wp:positionH relativeFrom="column">
              <wp:posOffset>4072890</wp:posOffset>
            </wp:positionH>
            <wp:positionV relativeFrom="paragraph">
              <wp:posOffset>3911600</wp:posOffset>
            </wp:positionV>
            <wp:extent cx="266700" cy="5029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ADE79" wp14:editId="34F160CD">
                <wp:simplePos x="0" y="0"/>
                <wp:positionH relativeFrom="column">
                  <wp:posOffset>1691640</wp:posOffset>
                </wp:positionH>
                <wp:positionV relativeFrom="paragraph">
                  <wp:posOffset>6559550</wp:posOffset>
                </wp:positionV>
                <wp:extent cx="5029200" cy="32099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15E6" id="正方形/長方形 4" o:spid="_x0000_s1026" style="position:absolute;left:0;text-align:left;margin-left:133.2pt;margin-top:516.5pt;width:396pt;height:25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" filled="f" strokecolor="black [3213]" strokeweight="2.25pt"/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EEC6E" wp14:editId="2B1B7250">
                <wp:simplePos x="0" y="0"/>
                <wp:positionH relativeFrom="column">
                  <wp:posOffset>-22860</wp:posOffset>
                </wp:positionH>
                <wp:positionV relativeFrom="paragraph">
                  <wp:posOffset>5854700</wp:posOffset>
                </wp:positionV>
                <wp:extent cx="8391525" cy="405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405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E36A0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</w:rPr>
                              <w:t>店舗面積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4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坪（おおよそ1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50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㎡　15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×10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79128957" w14:textId="4835D4C6" w:rsidR="005A6F19" w:rsidRPr="00037DBC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EC6E" id="テキスト ボックス 3" o:spid="_x0000_s1033" type="#_x0000_t202" style="position:absolute;left:0;text-align:left;margin-left:-1.8pt;margin-top:461pt;width:660.75pt;height:3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" fillcolor="window" strokeweight=".5pt">
                <v:textbox>
                  <w:txbxContent>
                    <w:p w14:paraId="63CE36A0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 w:rsidRPr="00037DBC">
                        <w:rPr>
                          <w:rFonts w:ascii="Meiryo UI" w:eastAsia="Meiryo UI" w:hAnsi="Meiryo UI" w:hint="eastAsia"/>
                        </w:rPr>
                        <w:t>店舗面積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4</w:t>
                      </w:r>
                      <w:r>
                        <w:rPr>
                          <w:rFonts w:ascii="Meiryo UI" w:eastAsia="Meiryo UI" w:hAnsi="Meiryo UI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</w:rPr>
                        <w:t>坪（おおよそ1</w:t>
                      </w:r>
                      <w:r>
                        <w:rPr>
                          <w:rFonts w:ascii="Meiryo UI" w:eastAsia="Meiryo UI" w:hAnsi="Meiryo UI"/>
                        </w:rPr>
                        <w:t>50</w:t>
                      </w:r>
                      <w:r>
                        <w:rPr>
                          <w:rFonts w:ascii="Meiryo UI" w:eastAsia="Meiryo UI" w:hAnsi="Meiryo UI" w:hint="eastAsia"/>
                        </w:rPr>
                        <w:t>㎡　15</w:t>
                      </w:r>
                      <w:r>
                        <w:rPr>
                          <w:rFonts w:ascii="Meiryo UI" w:eastAsia="Meiryo UI" w:hAnsi="Meiryo UI"/>
                        </w:rPr>
                        <w:t>m</w:t>
                      </w:r>
                      <w:r>
                        <w:rPr>
                          <w:rFonts w:ascii="Meiryo UI" w:eastAsia="Meiryo UI" w:hAnsi="Meiryo UI" w:hint="eastAsia"/>
                        </w:rPr>
                        <w:t>×10</w:t>
                      </w:r>
                      <w:r>
                        <w:rPr>
                          <w:rFonts w:ascii="Meiryo UI" w:eastAsia="Meiryo UI" w:hAnsi="Meiryo UI"/>
                        </w:rPr>
                        <w:t>m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79128957" w14:textId="4835D4C6" w:rsidR="005A6F19" w:rsidRPr="00037DBC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549B9" w14:textId="75EF103E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F4F085E" w14:textId="4600E314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B144385" w14:textId="436F0335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4DAE372" w14:textId="2C544210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7773BC0" w14:textId="743C09B7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E4DB0EF" w14:textId="4589999D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AD6FF3D" w14:textId="350AB3E2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76A3AE14" w14:textId="005A3253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F4953C6" w14:textId="5B1FA08E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75F56B4" w14:textId="4F8E1F8A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A5CDD68" w14:textId="77A6A450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EFA807B" w14:textId="4A82DF94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0DF207A1" w14:textId="191B6E8D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C6CE081" w14:textId="07ED8112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D7D389A" w14:textId="07F1341B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B68A036" w14:textId="07D71E7F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2B9B0AC" w14:textId="08BB9BB7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0517E2B" w14:textId="7162046B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5850840A" w14:textId="23E6678D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591F3F9F" w14:textId="1ED8A7D5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E507B07" w14:textId="77777777" w:rsidR="00A34E84" w:rsidRDefault="00A34E84" w:rsidP="0048281F">
      <w:pPr>
        <w:rPr>
          <w:rFonts w:ascii="Meiryo UI" w:eastAsia="Meiryo UI" w:hAnsi="Meiryo UI"/>
          <w:sz w:val="36"/>
          <w:szCs w:val="36"/>
        </w:rPr>
      </w:pPr>
    </w:p>
    <w:p w14:paraId="06B77D8B" w14:textId="2A879449" w:rsidR="0048281F" w:rsidRPr="00A34E84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【問題】</w:t>
      </w:r>
    </w:p>
    <w:p w14:paraId="31F9E325" w14:textId="0CC4C583" w:rsidR="0048281F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Ⅰ現状分析をイノベーションマトリックスに書いてください。</w:t>
      </w:r>
    </w:p>
    <w:p w14:paraId="73D9F666" w14:textId="77777777" w:rsidR="00A34E84" w:rsidRPr="00A34E84" w:rsidRDefault="00A34E84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14:paraId="7E3A4A7B" w14:textId="5A8BCE31" w:rsidR="0048281F" w:rsidRPr="00A34E84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Ⅱ今後の計画をイノベーションマトリックスに書いてください。</w:t>
      </w:r>
    </w:p>
    <w:p w14:paraId="65F5A678" w14:textId="68616004" w:rsidR="0048281F" w:rsidRDefault="0048281F" w:rsidP="00A34E84"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①まずは小説の通りに書いてください。</w:t>
      </w:r>
      <w:r w:rsidR="00A34E84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A34E84">
        <w:rPr>
          <w:rFonts w:ascii="Meiryo UI" w:eastAsia="Meiryo UI" w:hAnsi="Meiryo UI" w:hint="eastAsia"/>
          <w:sz w:val="28"/>
          <w:szCs w:val="28"/>
        </w:rPr>
        <w:t>②自分でアレンジし、さらに良い計画を考えてください。</w:t>
      </w:r>
    </w:p>
    <w:p w14:paraId="7AAD6858" w14:textId="6988F193" w:rsidR="00A34E84" w:rsidRDefault="00A34E84" w:rsidP="00A34E84"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14:paraId="4665CBBF" w14:textId="45578E16" w:rsidR="00A34E84" w:rsidRPr="00452319" w:rsidRDefault="00452319" w:rsidP="00A34E84">
      <w:pPr>
        <w:widowControl/>
        <w:jc w:val="left"/>
        <w:rPr>
          <w:rFonts w:ascii="Meiryo UI" w:eastAsia="Meiryo UI" w:hAnsi="Meiryo UI"/>
          <w:b/>
          <w:bCs/>
          <w:sz w:val="28"/>
          <w:szCs w:val="28"/>
        </w:rPr>
      </w:pPr>
      <w:bookmarkStart w:id="0" w:name="_Hlk40372421"/>
      <w:r w:rsidRPr="00452319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現状</w:t>
      </w:r>
      <w:r>
        <w:rPr>
          <w:rFonts w:ascii="Meiryo UI" w:eastAsia="Meiryo UI" w:hAnsi="Meiryo UI" w:hint="eastAsia"/>
          <w:b/>
          <w:bCs/>
          <w:sz w:val="28"/>
          <w:szCs w:val="28"/>
        </w:rPr>
        <w:t>分析</w:t>
      </w:r>
    </w:p>
    <w:tbl>
      <w:tblPr>
        <w:tblStyle w:val="a3"/>
        <w:tblW w:w="13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  <w:gridCol w:w="4478"/>
      </w:tblGrid>
      <w:tr w:rsidR="00A34E84" w:rsidRPr="00A34E84" w14:paraId="7C6AE0B6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4A464291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1" w:name="_Hlk40257464"/>
            <w:bookmarkStart w:id="2" w:name="_Hlk40208141"/>
            <w:r w:rsidRPr="00A34E84">
              <w:rPr>
                <w:rFonts w:ascii="Meiryo UI" w:eastAsia="Meiryo UI" w:hAnsi="Meiryo UI" w:hint="eastAsia"/>
                <w:szCs w:val="21"/>
              </w:rPr>
              <w:t>顧客・ターゲット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047488E6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チャネル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05B49954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販売方法・促進</w:t>
            </w:r>
          </w:p>
        </w:tc>
      </w:tr>
      <w:tr w:rsidR="00A34E84" w:rsidRPr="00A34E84" w14:paraId="68C65171" w14:textId="77777777" w:rsidTr="006731DD">
        <w:trPr>
          <w:trHeight w:val="3991"/>
        </w:trPr>
        <w:tc>
          <w:tcPr>
            <w:tcW w:w="4477" w:type="dxa"/>
          </w:tcPr>
          <w:p w14:paraId="2B3BA4F9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2A34ABDE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41B21B18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4D22B7AC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1B2F4135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調達・生産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7EE549F8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商品・サービス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3D53A661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課金モデル</w:t>
            </w:r>
          </w:p>
        </w:tc>
      </w:tr>
      <w:tr w:rsidR="00A34E84" w:rsidRPr="00A34E84" w14:paraId="62AFF47F" w14:textId="77777777" w:rsidTr="006731DD">
        <w:trPr>
          <w:trHeight w:val="4161"/>
        </w:trPr>
        <w:tc>
          <w:tcPr>
            <w:tcW w:w="4477" w:type="dxa"/>
          </w:tcPr>
          <w:p w14:paraId="47ED128E" w14:textId="77777777" w:rsidR="00A34E84" w:rsidRPr="00A34E84" w:rsidRDefault="00A34E84" w:rsidP="00A34E84">
            <w:pPr>
              <w:tabs>
                <w:tab w:val="left" w:pos="930"/>
              </w:tabs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6CEDBFF4" w14:textId="77777777" w:rsidR="00A34E84" w:rsidRPr="00A34E84" w:rsidRDefault="00A34E84" w:rsidP="00A34E84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77E9E2D5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1574506B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1343945D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有形資産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229F80AA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ヒト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C17BB2B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無形資産</w:t>
            </w:r>
          </w:p>
        </w:tc>
      </w:tr>
      <w:tr w:rsidR="00A34E84" w:rsidRPr="00A34E84" w14:paraId="17940227" w14:textId="77777777" w:rsidTr="006731DD">
        <w:trPr>
          <w:trHeight w:val="4177"/>
        </w:trPr>
        <w:tc>
          <w:tcPr>
            <w:tcW w:w="4477" w:type="dxa"/>
          </w:tcPr>
          <w:p w14:paraId="2A3DCCA6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1FE0C37D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0CB85B52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1"/>
    </w:tbl>
    <w:p w14:paraId="24234FD6" w14:textId="77777777" w:rsidR="00A34E84" w:rsidRPr="00A34E84" w:rsidRDefault="00A34E84" w:rsidP="00A34E84">
      <w:pPr>
        <w:rPr>
          <w:rFonts w:ascii="Meiryo UI" w:eastAsia="Meiryo UI" w:hAnsi="Meiryo UI"/>
          <w:szCs w:val="21"/>
        </w:rPr>
      </w:pPr>
    </w:p>
    <w:p w14:paraId="79BA8B06" w14:textId="77777777" w:rsidR="00A34E84" w:rsidRPr="00A34E84" w:rsidRDefault="00A34E84" w:rsidP="00A34E84">
      <w:pPr>
        <w:rPr>
          <w:rFonts w:ascii="Meiryo UI" w:eastAsia="Meiryo UI" w:hAnsi="Meiryo UI"/>
          <w:szCs w:val="21"/>
        </w:rPr>
      </w:pPr>
      <w:r w:rsidRPr="00A34E84">
        <w:rPr>
          <w:rFonts w:ascii="Meiryo UI" w:eastAsia="Meiryo UI" w:hAnsi="Meiryo UI" w:hint="eastAsia"/>
          <w:szCs w:val="21"/>
        </w:rPr>
        <w:t>（参照）外部環境</w:t>
      </w:r>
    </w:p>
    <w:tbl>
      <w:tblPr>
        <w:tblStyle w:val="a3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  <w:gridCol w:w="4478"/>
      </w:tblGrid>
      <w:tr w:rsidR="00A34E84" w:rsidRPr="00A34E84" w14:paraId="58E88FED" w14:textId="77777777" w:rsidTr="006731DD">
        <w:trPr>
          <w:trHeight w:val="369"/>
        </w:trPr>
        <w:tc>
          <w:tcPr>
            <w:tcW w:w="4478" w:type="dxa"/>
            <w:shd w:val="clear" w:color="auto" w:fill="D9D9D9" w:themeFill="background1" w:themeFillShade="D9"/>
          </w:tcPr>
          <w:p w14:paraId="04744D8F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3" w:name="_Hlk40207064"/>
            <w:bookmarkEnd w:id="2"/>
            <w:r w:rsidRPr="00A34E84">
              <w:rPr>
                <w:rFonts w:ascii="Meiryo UI" w:eastAsia="Meiryo UI" w:hAnsi="Meiryo UI" w:hint="eastAsia"/>
                <w:szCs w:val="21"/>
              </w:rPr>
              <w:t>市場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7CD01B78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ライバル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6BAD775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その他外部環境</w:t>
            </w:r>
          </w:p>
        </w:tc>
      </w:tr>
      <w:tr w:rsidR="00A34E84" w:rsidRPr="00A34E84" w14:paraId="43648EEC" w14:textId="77777777" w:rsidTr="006731DD">
        <w:trPr>
          <w:trHeight w:val="1762"/>
        </w:trPr>
        <w:tc>
          <w:tcPr>
            <w:tcW w:w="4478" w:type="dxa"/>
            <w:vMerge w:val="restart"/>
          </w:tcPr>
          <w:p w14:paraId="6CE64A91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59C783DA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 w:val="restart"/>
          </w:tcPr>
          <w:p w14:paraId="561A20AE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3"/>
      <w:tr w:rsidR="00A34E84" w:rsidRPr="00A34E84" w14:paraId="2000B98A" w14:textId="77777777" w:rsidTr="006731DD">
        <w:trPr>
          <w:trHeight w:val="400"/>
        </w:trPr>
        <w:tc>
          <w:tcPr>
            <w:tcW w:w="4478" w:type="dxa"/>
            <w:vMerge/>
          </w:tcPr>
          <w:p w14:paraId="03CBDA2A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3E7D3C59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パートナー</w:t>
            </w:r>
          </w:p>
        </w:tc>
        <w:tc>
          <w:tcPr>
            <w:tcW w:w="4478" w:type="dxa"/>
            <w:vMerge/>
          </w:tcPr>
          <w:p w14:paraId="6580F9EC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24E1E28C" w14:textId="77777777" w:rsidTr="006731DD">
        <w:trPr>
          <w:trHeight w:val="1807"/>
        </w:trPr>
        <w:tc>
          <w:tcPr>
            <w:tcW w:w="4478" w:type="dxa"/>
            <w:vMerge/>
          </w:tcPr>
          <w:p w14:paraId="56DA9EB3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1C072261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/>
          </w:tcPr>
          <w:p w14:paraId="58BEA58C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0"/>
    </w:tbl>
    <w:p w14:paraId="45A88D1D" w14:textId="5B83E6CE" w:rsidR="00A34E84" w:rsidRDefault="00A34E84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14:paraId="6E3A445A" w14:textId="6DCDF701" w:rsidR="00452319" w:rsidRPr="00452319" w:rsidRDefault="00452319" w:rsidP="00A34E84">
      <w:pPr>
        <w:spacing w:line="400" w:lineRule="exact"/>
        <w:rPr>
          <w:rFonts w:ascii="Meiryo UI" w:eastAsia="Meiryo UI" w:hAnsi="Meiryo UI"/>
          <w:b/>
          <w:bCs/>
          <w:sz w:val="28"/>
          <w:szCs w:val="28"/>
        </w:rPr>
      </w:pPr>
      <w:r w:rsidRPr="00452319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今後の計画</w:t>
      </w:r>
    </w:p>
    <w:tbl>
      <w:tblPr>
        <w:tblStyle w:val="a3"/>
        <w:tblW w:w="13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  <w:gridCol w:w="4478"/>
      </w:tblGrid>
      <w:tr w:rsidR="00452319" w:rsidRPr="00A34E84" w14:paraId="627417BE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62400477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顧客・ターゲット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4CF846E2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チャネル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6BC43D6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販売方法・促進</w:t>
            </w:r>
          </w:p>
        </w:tc>
      </w:tr>
      <w:tr w:rsidR="00452319" w:rsidRPr="00A34E84" w14:paraId="30F22F0A" w14:textId="77777777" w:rsidTr="00CC51BA">
        <w:trPr>
          <w:trHeight w:val="3991"/>
        </w:trPr>
        <w:tc>
          <w:tcPr>
            <w:tcW w:w="4477" w:type="dxa"/>
          </w:tcPr>
          <w:p w14:paraId="1ABFBBF4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489A30A5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5E48FBD6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2553A115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5603547E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調達・生産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58CD5903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商品・サービス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8DCAFDD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課金モデル</w:t>
            </w:r>
          </w:p>
        </w:tc>
      </w:tr>
      <w:tr w:rsidR="00452319" w:rsidRPr="00A34E84" w14:paraId="40994304" w14:textId="77777777" w:rsidTr="00CC51BA">
        <w:trPr>
          <w:trHeight w:val="4161"/>
        </w:trPr>
        <w:tc>
          <w:tcPr>
            <w:tcW w:w="4477" w:type="dxa"/>
          </w:tcPr>
          <w:p w14:paraId="14575668" w14:textId="77777777" w:rsidR="00452319" w:rsidRPr="00A34E84" w:rsidRDefault="00452319" w:rsidP="00CC51BA">
            <w:pPr>
              <w:tabs>
                <w:tab w:val="left" w:pos="930"/>
              </w:tabs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759A9AF6" w14:textId="77777777" w:rsidR="00452319" w:rsidRPr="00A34E84" w:rsidRDefault="00452319" w:rsidP="00CC51BA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4737BEA3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0C0C1DB0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52ACB516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有形資産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46ABF58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ヒト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4DF6B1B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無形資産</w:t>
            </w:r>
          </w:p>
        </w:tc>
      </w:tr>
      <w:tr w:rsidR="00452319" w:rsidRPr="00A34E84" w14:paraId="22B5C152" w14:textId="77777777" w:rsidTr="00CC51BA">
        <w:trPr>
          <w:trHeight w:val="4177"/>
        </w:trPr>
        <w:tc>
          <w:tcPr>
            <w:tcW w:w="4477" w:type="dxa"/>
          </w:tcPr>
          <w:p w14:paraId="47DB8D81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4CD059EA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70164DDB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1C63CE2" w14:textId="77777777" w:rsidR="00452319" w:rsidRPr="00A34E84" w:rsidRDefault="00452319" w:rsidP="00452319">
      <w:pPr>
        <w:rPr>
          <w:rFonts w:ascii="Meiryo UI" w:eastAsia="Meiryo UI" w:hAnsi="Meiryo UI"/>
          <w:szCs w:val="21"/>
        </w:rPr>
      </w:pPr>
    </w:p>
    <w:p w14:paraId="1D1A78A1" w14:textId="77777777" w:rsidR="00452319" w:rsidRPr="00A34E84" w:rsidRDefault="00452319" w:rsidP="00452319">
      <w:pPr>
        <w:rPr>
          <w:rFonts w:ascii="Meiryo UI" w:eastAsia="Meiryo UI" w:hAnsi="Meiryo UI"/>
          <w:szCs w:val="21"/>
        </w:rPr>
      </w:pPr>
      <w:r w:rsidRPr="00A34E84">
        <w:rPr>
          <w:rFonts w:ascii="Meiryo UI" w:eastAsia="Meiryo UI" w:hAnsi="Meiryo UI" w:hint="eastAsia"/>
          <w:szCs w:val="21"/>
        </w:rPr>
        <w:t>（参照）外部環境</w:t>
      </w:r>
    </w:p>
    <w:tbl>
      <w:tblPr>
        <w:tblStyle w:val="a3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  <w:gridCol w:w="4478"/>
      </w:tblGrid>
      <w:tr w:rsidR="00452319" w:rsidRPr="00A34E84" w14:paraId="33D0F4BC" w14:textId="77777777" w:rsidTr="00CC51BA">
        <w:trPr>
          <w:trHeight w:val="369"/>
        </w:trPr>
        <w:tc>
          <w:tcPr>
            <w:tcW w:w="4478" w:type="dxa"/>
            <w:shd w:val="clear" w:color="auto" w:fill="D9D9D9" w:themeFill="background1" w:themeFillShade="D9"/>
          </w:tcPr>
          <w:p w14:paraId="1B9279C1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市場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5D559C9B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ライバル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3865C8B1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その他外部環境</w:t>
            </w:r>
          </w:p>
        </w:tc>
      </w:tr>
      <w:tr w:rsidR="00452319" w:rsidRPr="00A34E84" w14:paraId="4A0E4B42" w14:textId="77777777" w:rsidTr="00CC51BA">
        <w:trPr>
          <w:trHeight w:val="1762"/>
        </w:trPr>
        <w:tc>
          <w:tcPr>
            <w:tcW w:w="4478" w:type="dxa"/>
            <w:vMerge w:val="restart"/>
          </w:tcPr>
          <w:p w14:paraId="7249A03E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0D956376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 w:val="restart"/>
          </w:tcPr>
          <w:p w14:paraId="37155FF0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7EB34B50" w14:textId="77777777" w:rsidTr="00CC51BA">
        <w:trPr>
          <w:trHeight w:val="400"/>
        </w:trPr>
        <w:tc>
          <w:tcPr>
            <w:tcW w:w="4478" w:type="dxa"/>
            <w:vMerge/>
          </w:tcPr>
          <w:p w14:paraId="216A1159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7D284C29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パートナー</w:t>
            </w:r>
          </w:p>
        </w:tc>
        <w:tc>
          <w:tcPr>
            <w:tcW w:w="4478" w:type="dxa"/>
            <w:vMerge/>
          </w:tcPr>
          <w:p w14:paraId="0DFEB004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681B29C7" w14:textId="77777777" w:rsidTr="00CC51BA">
        <w:trPr>
          <w:trHeight w:val="1807"/>
        </w:trPr>
        <w:tc>
          <w:tcPr>
            <w:tcW w:w="4478" w:type="dxa"/>
            <w:vMerge/>
          </w:tcPr>
          <w:p w14:paraId="3F5D2F4D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74EC84E5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/>
          </w:tcPr>
          <w:p w14:paraId="30B342EC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2A7E66" w14:textId="77777777" w:rsidR="00452319" w:rsidRPr="00452319" w:rsidRDefault="00452319" w:rsidP="00452319">
      <w:pPr>
        <w:rPr>
          <w:rFonts w:ascii="Meiryo UI" w:eastAsia="Meiryo UI" w:hAnsi="Meiryo UI"/>
          <w:sz w:val="28"/>
          <w:szCs w:val="28"/>
        </w:rPr>
      </w:pPr>
    </w:p>
    <w:sectPr w:rsidR="00452319" w:rsidRPr="00452319" w:rsidSect="005A6F19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19"/>
    <w:rsid w:val="0044523D"/>
    <w:rsid w:val="00452319"/>
    <w:rsid w:val="0048281F"/>
    <w:rsid w:val="005A6F19"/>
    <w:rsid w:val="00886D41"/>
    <w:rsid w:val="00A34E84"/>
    <w:rsid w:val="00A96CF5"/>
    <w:rsid w:val="00C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6A541"/>
  <w15:chartTrackingRefBased/>
  <w15:docId w15:val="{60BE8CBF-CA0D-4489-9E28-38FE006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麻央</dc:creator>
  <cp:keywords/>
  <dc:description/>
  <cp:lastModifiedBy>澤田 麻央</cp:lastModifiedBy>
  <cp:revision>3</cp:revision>
  <dcterms:created xsi:type="dcterms:W3CDTF">2020-05-25T10:35:00Z</dcterms:created>
  <dcterms:modified xsi:type="dcterms:W3CDTF">2020-12-10T08:10:00Z</dcterms:modified>
</cp:coreProperties>
</file>